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29" w:rsidRPr="00B27C29" w:rsidRDefault="00B27C29" w:rsidP="001E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2"/>
          <w:sz w:val="4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32"/>
          <w:sz w:val="44"/>
          <w:szCs w:val="20"/>
          <w:lang w:eastAsia="ru-RU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66ECC361" wp14:editId="241049BD">
                <wp:simplePos x="0" y="0"/>
                <wp:positionH relativeFrom="column">
                  <wp:posOffset>1837055</wp:posOffset>
                </wp:positionH>
                <wp:positionV relativeFrom="paragraph">
                  <wp:posOffset>-8890</wp:posOffset>
                </wp:positionV>
                <wp:extent cx="1669415" cy="1557655"/>
                <wp:effectExtent l="0" t="0" r="6985" b="4445"/>
                <wp:wrapTopAndBottom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 descr="Герб Курска сер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24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116" y="34925"/>
                            <a:ext cx="1480820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F72DE" id="Полотно 2" o:spid="_x0000_s1026" editas="canvas" style="position:absolute;margin-left:144.65pt;margin-top:-.7pt;width:131.45pt;height:122.65pt;z-index:-251657216" coordsize="16694,15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694;height:15576;visibility:visible;mso-wrap-style:square">
                  <v:fill o:detectmouseclick="t"/>
                  <v:path o:connecttype="none"/>
                </v:shape>
                <v:shape id="Picture 4" o:spid="_x0000_s1028" type="#_x0000_t75" alt="Герб Курска серый" style="position:absolute;left:1921;top:349;width:14808;height:15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arTa7AAAA2gAAAA8AAABkcnMvZG93bnJldi54bWxET0sKwjAQ3QveIYzgTlO7EKnGUgTBjaLV&#10;AwzN2BabSW2i1tsbQXA1PN53VmlvGvGkztWWFcymEQjiwuqaSwWX83ayAOE8ssbGMil4k4N0PRys&#10;MNH2xSd65r4UIYRdggoq79tESldUZNBNbUscuKvtDPoAu1LqDl8h3DQyjqK5NFhzaKiwpU1FxS1/&#10;GAXxtt+b+Xl2zXxOh8f+jse4QaXGoz5bgvDU+7/4597pMB++r3yvXH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LNarTa7AAAA2gAAAA8AAAAAAAAAAAAAAAAAnwIAAGRycy9k&#10;b3ducmV2LnhtbFBLBQYAAAAABAAEAPcAAACHAwAAAAA=&#10;">
                  <v:imagedata r:id="rId5" o:title="Герб Курска серый" gain="69719f" blacklevel="7864f"/>
                </v:shape>
                <w10:wrap type="topAndBottom"/>
              </v:group>
            </w:pict>
          </mc:Fallback>
        </mc:AlternateContent>
      </w:r>
      <w:r w:rsidRPr="00B27C29">
        <w:rPr>
          <w:rFonts w:ascii="Times New Roman" w:eastAsia="Times New Roman" w:hAnsi="Times New Roman" w:cs="Times New Roman"/>
          <w:b/>
          <w:spacing w:val="32"/>
          <w:sz w:val="44"/>
          <w:szCs w:val="20"/>
          <w:lang w:eastAsia="ru-RU"/>
        </w:rPr>
        <w:t>СОБРАНИЕ ДЕПУТАТОВ</w:t>
      </w:r>
    </w:p>
    <w:p w:rsidR="00B27C29" w:rsidRPr="00B27C29" w:rsidRDefault="002F13AB" w:rsidP="00B27C29">
      <w:pPr>
        <w:tabs>
          <w:tab w:val="center" w:pos="4677"/>
          <w:tab w:val="right" w:pos="10773"/>
        </w:tabs>
        <w:spacing w:after="0" w:line="240" w:lineRule="auto"/>
        <w:ind w:left="-1701" w:right="-73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ТОЛПИН</w:t>
      </w:r>
      <w:r w:rsidR="00B27C29" w:rsidRPr="00B27C2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СКОГО СЕЛЬСОВЕТА</w:t>
      </w:r>
    </w:p>
    <w:p w:rsidR="00B27C29" w:rsidRPr="00B27C29" w:rsidRDefault="00B27C29" w:rsidP="00B27C29">
      <w:pPr>
        <w:tabs>
          <w:tab w:val="center" w:pos="4677"/>
          <w:tab w:val="right" w:pos="10773"/>
        </w:tabs>
        <w:spacing w:after="0" w:line="240" w:lineRule="auto"/>
        <w:ind w:left="-1701" w:right="-73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27C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КОРЕНЕВСКОГО РАЙОНА  КУРСКОЙ ОБЛАСТИ</w:t>
      </w:r>
    </w:p>
    <w:p w:rsidR="00B27C29" w:rsidRPr="00B27C29" w:rsidRDefault="00B27C29" w:rsidP="00B27C29">
      <w:pPr>
        <w:keepNext/>
        <w:widowControl w:val="0"/>
        <w:spacing w:after="0" w:line="240" w:lineRule="auto"/>
        <w:ind w:left="-1701" w:right="-737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B27C29" w:rsidRPr="00B27C29" w:rsidRDefault="00B27C29" w:rsidP="00B27C2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  <w:r w:rsidRPr="00B27C29">
        <w:rPr>
          <w:rFonts w:ascii="Arial" w:eastAsia="Times New Roman" w:hAnsi="Arial" w:cs="Arial"/>
          <w:sz w:val="36"/>
          <w:szCs w:val="36"/>
          <w:lang w:eastAsia="ru-RU"/>
        </w:rPr>
        <w:t xml:space="preserve">                            </w:t>
      </w:r>
      <w:proofErr w:type="gramStart"/>
      <w:r w:rsidRPr="00B27C29">
        <w:rPr>
          <w:rFonts w:ascii="Arial" w:eastAsia="Times New Roman" w:hAnsi="Arial" w:cs="Arial"/>
          <w:sz w:val="36"/>
          <w:szCs w:val="36"/>
          <w:lang w:eastAsia="ru-RU"/>
        </w:rPr>
        <w:t>Р  Е</w:t>
      </w:r>
      <w:proofErr w:type="gramEnd"/>
      <w:r w:rsidRPr="00B27C29">
        <w:rPr>
          <w:rFonts w:ascii="Arial" w:eastAsia="Times New Roman" w:hAnsi="Arial" w:cs="Arial"/>
          <w:sz w:val="36"/>
          <w:szCs w:val="36"/>
          <w:lang w:eastAsia="ru-RU"/>
        </w:rPr>
        <w:t xml:space="preserve">  Ш  Е  Н  И  Е</w:t>
      </w:r>
    </w:p>
    <w:p w:rsidR="00865FF7" w:rsidRDefault="00865FF7" w:rsidP="00B27C29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C29" w:rsidRPr="00865FF7" w:rsidRDefault="00865FF7" w:rsidP="00B27C29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 марта 2021</w:t>
      </w:r>
      <w:r w:rsidR="00B014B5" w:rsidRPr="0086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B014B5" w:rsidRPr="0086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3/8</w:t>
      </w:r>
      <w:r w:rsidR="00B27C29" w:rsidRPr="0086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27C29" w:rsidRPr="00865FF7" w:rsidRDefault="00B27C29" w:rsidP="00B27C2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F02" w:rsidRDefault="00F30F02" w:rsidP="00B27C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14B5" w:rsidRDefault="00B014B5" w:rsidP="00B30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и дополнений в </w:t>
      </w:r>
    </w:p>
    <w:p w:rsidR="00596AEF" w:rsidRPr="00596AEF" w:rsidRDefault="00596AEF" w:rsidP="00B308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Поряд</w:t>
      </w:r>
      <w:r w:rsidR="00B0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</w:t>
      </w:r>
      <w:r w:rsidRPr="00596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проведения конкурса</w:t>
      </w:r>
      <w:r w:rsidR="00B0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6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отбору кандидатур на должность Главы </w:t>
      </w:r>
      <w:r w:rsidR="002F1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Толпин</w:t>
      </w:r>
      <w:r w:rsidR="00B30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</w:t>
      </w:r>
      <w:r w:rsidR="00B30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="00B0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Кореневского</w:t>
      </w:r>
      <w:r w:rsidRPr="00596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Курской области</w:t>
      </w:r>
      <w:r w:rsidR="00B0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утвержденного решением Собрания депутатов </w:t>
      </w:r>
      <w:r w:rsidR="002F1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Толпин</w:t>
      </w:r>
      <w:r w:rsidR="00B0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сельсовета Кореневского района Курской области от 1</w:t>
      </w:r>
      <w:r w:rsidR="00676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B0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.09.20</w:t>
      </w:r>
      <w:r w:rsidR="00676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B0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№</w:t>
      </w:r>
      <w:r w:rsidR="00676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9/</w:t>
      </w:r>
      <w:r w:rsidR="00B01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</w:p>
    <w:p w:rsidR="00596AEF" w:rsidRPr="00596AEF" w:rsidRDefault="00596AEF" w:rsidP="00B22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6AEF" w:rsidRPr="00596AEF" w:rsidRDefault="00596AEF" w:rsidP="00B22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6AEF" w:rsidRPr="00596AEF" w:rsidRDefault="00596AEF" w:rsidP="00B22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Руководствуясь</w:t>
      </w:r>
      <w:r w:rsidR="00F3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36  Федерал</w:t>
      </w:r>
      <w:r w:rsidR="009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закона от 06.10.2003 №131-</w:t>
      </w: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частью 1 статьи 1 Закона Курской области  от 19.11.2014 №72-ЗКО «О порядке избрания, месте в системе органов местного самоуправления и сроках полномочий глав муниципальных образований», Уставом </w:t>
      </w:r>
      <w:r w:rsidR="002F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Толпин</w:t>
      </w:r>
      <w:r w:rsidR="00B30830" w:rsidRPr="00B30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="00F3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Кореневского района</w:t>
      </w: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области, </w:t>
      </w:r>
      <w:r w:rsid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протест прокурора Кореневского района Курской области от 28.01.2021 №74-2021, </w:t>
      </w: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</w:t>
      </w:r>
      <w:r w:rsidR="00F3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="002F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Толпин</w:t>
      </w:r>
      <w:r w:rsidR="00B30830" w:rsidRPr="00B30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="00F3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Кореневского </w:t>
      </w: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F3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596AEF" w:rsidRDefault="00F30F02" w:rsidP="00B22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96AEF"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014B5" w:rsidRP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Внести следующие изменения и дополнени</w:t>
      </w:r>
      <w:r w:rsid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014B5" w:rsidRP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014B5" w:rsidRP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Порядок</w:t>
      </w:r>
      <w:proofErr w:type="gramEnd"/>
      <w:r w:rsidR="00B014B5" w:rsidRP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конкурса по отбору кандидатур на должность Главы </w:t>
      </w:r>
      <w:r w:rsidR="002F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Толпин</w:t>
      </w:r>
      <w:r w:rsidR="00B014B5" w:rsidRP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Кореневского района Курской области, утвержденный решением Собрания депутатов </w:t>
      </w:r>
      <w:r w:rsidR="002F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Толпин</w:t>
      </w:r>
      <w:r w:rsidR="00B014B5" w:rsidRP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 Кореневского района от 1</w:t>
      </w:r>
      <w:r w:rsidR="0067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014B5" w:rsidRP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</w:t>
      </w:r>
      <w:r w:rsidR="0067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014B5" w:rsidRP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</w:t>
      </w:r>
      <w:r w:rsidR="0067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9/</w:t>
      </w:r>
      <w:r w:rsidR="00B014B5" w:rsidRP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23:</w:t>
      </w:r>
    </w:p>
    <w:p w:rsidR="00C51075" w:rsidRDefault="00B014B5" w:rsidP="00C51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51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В пункте 1.3 слова «за </w:t>
      </w:r>
      <w:r w:rsidR="00C51075" w:rsidRPr="00B01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(двадцать) дней</w:t>
      </w:r>
      <w:r w:rsidR="00C51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 «за 35 (тридцать пять) календарных дней».</w:t>
      </w:r>
    </w:p>
    <w:p w:rsidR="00C51075" w:rsidRDefault="00C51075" w:rsidP="00C51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1.2. В пункте 1.4. слова «за </w:t>
      </w:r>
      <w:r w:rsidRPr="00C9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календарных дней</w:t>
      </w:r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 календарных 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й».</w:t>
      </w:r>
    </w:p>
    <w:p w:rsidR="00C51075" w:rsidRDefault="00C51075" w:rsidP="00C51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В пункте 1.5. слова </w:t>
      </w:r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</w:t>
      </w:r>
      <w:r w:rsidRPr="00C9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(двадцать) календарных дней</w:t>
      </w:r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</w:t>
      </w:r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тридцать пять) календарных дней».</w:t>
      </w:r>
    </w:p>
    <w:p w:rsidR="00A30D50" w:rsidRPr="00A30D50" w:rsidRDefault="00A30D50" w:rsidP="00A30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пункте 2.1. слова «через 7 (семь) дней» заменить словами «через 7 (семь) </w:t>
      </w:r>
      <w:proofErr w:type="gramStart"/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  дней</w:t>
      </w:r>
      <w:proofErr w:type="gramEnd"/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A30D50" w:rsidRPr="00A30D50" w:rsidRDefault="00A30D50" w:rsidP="00A30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пункте 2.2. «в семидневный срок «заменить словами «в течение семи календарных дней»;</w:t>
      </w:r>
    </w:p>
    <w:p w:rsidR="00C51075" w:rsidRPr="00977F71" w:rsidRDefault="00C51075" w:rsidP="00C51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Абзацы 12, 13, 14 пункта 2.4 Порядка изложить в новой редакции:</w:t>
      </w:r>
    </w:p>
    <w:p w:rsidR="00C51075" w:rsidRPr="00977F71" w:rsidRDefault="00C51075" w:rsidP="00C51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конкурсной комиссии»:</w:t>
      </w:r>
    </w:p>
    <w:p w:rsidR="00C51075" w:rsidRPr="00977F71" w:rsidRDefault="00C51075" w:rsidP="00C510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выводится из состава конкурсной комиссии, в случае систематической (более двух раз подряд) неявки на заседания конкурсной комиссии без уважительной причины, по решению органа, его назначившего, с одновременным назначением нового члена конкурсной комиссии взамен выбывшего;</w:t>
      </w:r>
    </w:p>
    <w:p w:rsidR="00C51075" w:rsidRDefault="00C51075" w:rsidP="00C51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 из состава конкурсной комиссии на основании собственного заявления; в случае если после подачи заявления членом конкурсной комиссии о выходе из ее состава конкурсная комиссия остается в неправомочном составе, орган, назначивший выбывшего члена конкурсной комиссии, принимает решение о назначении нового члена конкурсной комиссии взамен выбывшего.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51075" w:rsidRPr="00977F71" w:rsidRDefault="00C51075" w:rsidP="00C51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</w:t>
      </w:r>
      <w:r w:rsid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абзаце 3 пункта 2.9. Порядка «большинством голосов от установленного общего числа членов» заменить словами «большинством голосов от присутствующих на заседании членов.».</w:t>
      </w:r>
    </w:p>
    <w:p w:rsidR="00C51075" w:rsidRDefault="00C51075" w:rsidP="00C51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</w:t>
      </w:r>
      <w:r w:rsid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Подпункт 10 пункта 3.3. Порядка изложить в новой редакции:</w:t>
      </w:r>
    </w:p>
    <w:p w:rsidR="00C51075" w:rsidRDefault="00C51075" w:rsidP="00C51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документы, подтверждающие выполнение гражданином обязанности по предоставлению Губернатору Курской области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своей супруги (супруга) и несовершеннолетних детей в соответствии с частью 4.2 статьи 12.1 Федерального закона от 25 декабря 2008 г. № 273-ФЗ «О противодействии коррупции»;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представляются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заполненной </w:t>
      </w:r>
      <w:r w:rsidRPr="00F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специального программного обеспечения «Справки 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«Интернет».».</w:t>
      </w:r>
    </w:p>
    <w:p w:rsidR="00865FF7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30D50" w:rsidRPr="0086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6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6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</w:t>
      </w:r>
      <w:r w:rsidR="0086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3.3. Порядка</w:t>
      </w:r>
      <w:r w:rsidR="0086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1075" w:rsidRDefault="00865FF7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</w:t>
      </w:r>
      <w:r w:rsidRPr="0086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одпункт 11</w:t>
      </w:r>
      <w:r w:rsidR="00C51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865FF7" w:rsidRDefault="00865FF7" w:rsidP="004F7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«</w:t>
      </w:r>
      <w:r w:rsidR="004F7D26" w:rsidRPr="00865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11) </w:t>
      </w:r>
      <w:r w:rsidR="006F0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 01 января по 30 июня 2021 года включительно предоставляет </w:t>
      </w:r>
      <w:r w:rsidR="006F0907" w:rsidRPr="006F0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уведомление </w:t>
      </w:r>
      <w:r w:rsidR="006F0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 принадлежащих ему, его </w:t>
      </w:r>
      <w:r w:rsidR="0034054F" w:rsidRPr="00340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супруг</w:t>
      </w:r>
      <w:r w:rsidR="00340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е</w:t>
      </w:r>
      <w:r w:rsidR="0034054F" w:rsidRPr="00340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(супруг</w:t>
      </w:r>
      <w:r w:rsidR="00340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</w:t>
      </w:r>
      <w:bookmarkStart w:id="0" w:name="_GoBack"/>
      <w:bookmarkEnd w:id="0"/>
      <w:r w:rsidR="00340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)</w:t>
      </w:r>
      <w:r w:rsidR="006F0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 несовершеннолетним детям  </w:t>
      </w:r>
      <w:r w:rsidR="004F7D26" w:rsidRPr="00865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цифровых финансовых активов, цифровых прав</w:t>
      </w:r>
      <w:r w:rsidR="006F0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ах</w:t>
      </w:r>
      <w:r w:rsidR="004F7D26" w:rsidRPr="00865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включающих одновременно цифровые финансовые активы и иные цифровые права, утилитарных цифровых прав</w:t>
      </w:r>
      <w:r w:rsidR="006F0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ах</w:t>
      </w:r>
      <w:r w:rsidR="004F7D26" w:rsidRPr="00865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цифровой валюты</w:t>
      </w:r>
      <w:r w:rsidR="006F0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(при их наличии)</w:t>
      </w:r>
      <w:r w:rsidR="004F7D26" w:rsidRPr="00865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по форме </w:t>
      </w:r>
      <w:r w:rsidR="00C26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согласно приложению №1 к </w:t>
      </w:r>
      <w:r w:rsidR="004F7D26" w:rsidRPr="00865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Указ</w:t>
      </w:r>
      <w:r w:rsidR="00C26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</w:t>
      </w:r>
      <w:r w:rsidR="004F7D26" w:rsidRPr="00865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Президента Российской Федерации от 10 декабря 2020 г. № 778 «О мерах по реализации отдельных, положении Федерального закона «О цифровых финансовых активах, цифровой валюте и о внесении изменений в отдельные законодательные акты Российской Федерации</w:t>
      </w:r>
      <w:r w:rsidR="00C26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»</w:t>
      </w:r>
      <w:r w:rsidR="004F7D26" w:rsidRPr="00865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);</w:t>
      </w:r>
    </w:p>
    <w:p w:rsidR="004F7D26" w:rsidRPr="00865FF7" w:rsidRDefault="00865FF7" w:rsidP="004F7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б) подпункт 16</w:t>
      </w:r>
      <w:r w:rsidR="004F7D26" w:rsidRPr="00865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исключить.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Пункт 3.4. Порядка исключить.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Пункт 3.5. Порядка изложить в следующей редакции: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 Дополнительно к вышеперечисленным документам кандидатом в конкурсную комиссию могут быть представлены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документы, подтверждающие принадлежность к политической партии, иному общественному объединению;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 в поддержку избрания его Главой </w:t>
      </w:r>
      <w:r w:rsid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Толп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Кореневского района (в том числе от общественных объединений, политических партий, собраний граждан), </w:t>
      </w:r>
      <w:proofErr w:type="gramStart"/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заверенные  в</w:t>
      </w:r>
      <w:proofErr w:type="gramEnd"/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установленном действующим законодательством 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 о дополнительном профессиональном образовании, о присвоении ученой степени (звания), о награждении наградами и присвоении почетных званий, о замещаемых общественных должностях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информация о видении социально-экономического развития территории;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иные документы, характеризующие его профессиональную подготовку.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пункте 3.7 Порядка цифры «3.4» исключить.</w:t>
      </w:r>
    </w:p>
    <w:p w:rsidR="00A30D50" w:rsidRDefault="00A30D50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пункте 3.8. слова «не позднее трех дней» заменить словами «не позднее трех календарных дней»;</w:t>
      </w:r>
    </w:p>
    <w:p w:rsidR="00C51075" w:rsidRDefault="00C51075" w:rsidP="00C51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</w:t>
      </w:r>
      <w:proofErr w:type="gramEnd"/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слова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дней» заменить словами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94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 дней», слова «в течение 5 (пяти) дней» заменить словами «в течении 5 (пяти) календарных дней».</w:t>
      </w:r>
    </w:p>
    <w:p w:rsidR="00A30D50" w:rsidRDefault="00A30D50" w:rsidP="00C51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пункте 4.2. слова «с кратким изложением Программы;» заменить словами «с информацией о видении социально-экономического развития территории;».</w:t>
      </w:r>
    </w:p>
    <w:p w:rsidR="00C51075" w:rsidRDefault="00C51075" w:rsidP="00C51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9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абзаце 1 пункта 4.5. Порядка «большинством голосов </w:t>
      </w:r>
      <w:proofErr w:type="gramStart"/>
      <w:r w:rsidRPr="00C9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общего</w:t>
      </w:r>
      <w:proofErr w:type="gramEnd"/>
      <w:r w:rsidRPr="00C9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членов конкурсной комиссии» заменить словами «большинством голосов от присутствующих на заседании членов.».</w:t>
      </w:r>
    </w:p>
    <w:p w:rsidR="00C51075" w:rsidRPr="009A6F74" w:rsidRDefault="00C51075" w:rsidP="00C51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1.16. В пункте 4.6. </w:t>
      </w:r>
      <w:proofErr w:type="gramStart"/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 «</w:t>
      </w:r>
      <w:proofErr w:type="gramEnd"/>
      <w:r w:rsidRPr="00A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двухдневный срок» заменить словами «в течение двух календарных дней»;</w:t>
      </w:r>
    </w:p>
    <w:p w:rsidR="00C51075" w:rsidRPr="009A6F74" w:rsidRDefault="00C51075" w:rsidP="00C51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 4.8. слова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двухдневный срок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 календарных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1075" w:rsidRDefault="00C51075" w:rsidP="00C51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1.18. В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 5.1. слова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3 (три)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3 (три) </w:t>
      </w:r>
      <w:proofErr w:type="gramStart"/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  дня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A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1075" w:rsidRPr="009A6F74" w:rsidRDefault="00C51075" w:rsidP="00C51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1.19. В пункте 5.17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 «</w:t>
      </w:r>
      <w:proofErr w:type="gramEnd"/>
      <w:r w:rsidRPr="00405D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десятидневный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A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 «</w:t>
      </w:r>
      <w:r w:rsidRPr="0040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Pr="00405D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</w:t>
      </w:r>
      <w:r w:rsidRPr="00405D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(десяти)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5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10 (десяти)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405D8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1.20. Пункты 11, 15 в приложении 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одтверждение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приеме документов на участие в конкурсе по отбору кандидатур на должность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Толпин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 Кореневского района Курской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признать утратившим силу.</w:t>
      </w:r>
    </w:p>
    <w:p w:rsidR="00C51075" w:rsidRDefault="00C51075" w:rsidP="00C51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1.21. В приложении №5 «Бюллетень» слова «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социально-экономического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Толпин</w:t>
      </w:r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 сельсовета</w:t>
      </w:r>
      <w:proofErr w:type="gramEnd"/>
      <w:r w:rsidRPr="0011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Кореневского  района  на 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 «Выступление участника конкурса по видению социально-экономического развития муниципального образования».</w:t>
      </w:r>
    </w:p>
    <w:p w:rsidR="00C51075" w:rsidRPr="00596AEF" w:rsidRDefault="00C51075" w:rsidP="00C51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2</w:t>
      </w: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</w:t>
      </w:r>
      <w:proofErr w:type="gramEnd"/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со дня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официального опубликования (обнародования) и подлежит размещению в информационно-телекоммуникационной сети «Интернет»</w:t>
      </w: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EF" w:rsidRPr="00596AEF" w:rsidRDefault="00596AEF" w:rsidP="00C51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6AEF" w:rsidRDefault="00596AEF" w:rsidP="00B22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F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Собрания депутатов </w:t>
      </w:r>
    </w:p>
    <w:p w:rsidR="002F13AB" w:rsidRDefault="002F13AB" w:rsidP="00B22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="009B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инского сельсовета Кореневского района                             Н.А. Зубарева</w:t>
      </w:r>
    </w:p>
    <w:p w:rsidR="00C51075" w:rsidRPr="00596AEF" w:rsidRDefault="00C51075" w:rsidP="00B22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AEF" w:rsidRPr="00596AEF" w:rsidRDefault="00596AEF" w:rsidP="00B22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2F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Толпин</w:t>
      </w:r>
      <w:r w:rsidR="00B30830" w:rsidRPr="00B30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F3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BB4711" w:rsidRPr="00BB4711" w:rsidRDefault="00F30F02" w:rsidP="009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Кореневского района</w:t>
      </w:r>
      <w:r w:rsidR="00B30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1E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30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F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С.А.Сонин</w:t>
      </w:r>
      <w:r w:rsidR="00BB4711" w:rsidRPr="00BB4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BB4711" w:rsidRPr="00BB4711" w:rsidRDefault="00BB4711" w:rsidP="00BB4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4711" w:rsidRPr="00BB4711" w:rsidSect="009B34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18"/>
    <w:rsid w:val="00001F46"/>
    <w:rsid w:val="000173BF"/>
    <w:rsid w:val="00031539"/>
    <w:rsid w:val="001142FB"/>
    <w:rsid w:val="00177EC3"/>
    <w:rsid w:val="00186CAA"/>
    <w:rsid w:val="001E7E86"/>
    <w:rsid w:val="002812EA"/>
    <w:rsid w:val="002D16B0"/>
    <w:rsid w:val="002F13AB"/>
    <w:rsid w:val="00306742"/>
    <w:rsid w:val="0034054F"/>
    <w:rsid w:val="003763B3"/>
    <w:rsid w:val="003777CF"/>
    <w:rsid w:val="003B439A"/>
    <w:rsid w:val="003F62D9"/>
    <w:rsid w:val="003F6C73"/>
    <w:rsid w:val="00405D8A"/>
    <w:rsid w:val="00461180"/>
    <w:rsid w:val="004B603F"/>
    <w:rsid w:val="004C65DC"/>
    <w:rsid w:val="004D455D"/>
    <w:rsid w:val="004F7D26"/>
    <w:rsid w:val="00550A5B"/>
    <w:rsid w:val="00596AEF"/>
    <w:rsid w:val="00611254"/>
    <w:rsid w:val="00633727"/>
    <w:rsid w:val="00676195"/>
    <w:rsid w:val="006E097E"/>
    <w:rsid w:val="006F0907"/>
    <w:rsid w:val="00705B43"/>
    <w:rsid w:val="0072481D"/>
    <w:rsid w:val="00745190"/>
    <w:rsid w:val="007545FE"/>
    <w:rsid w:val="00757296"/>
    <w:rsid w:val="00760436"/>
    <w:rsid w:val="00793266"/>
    <w:rsid w:val="007B71F7"/>
    <w:rsid w:val="00865FF7"/>
    <w:rsid w:val="00913282"/>
    <w:rsid w:val="009441FD"/>
    <w:rsid w:val="00977F71"/>
    <w:rsid w:val="009A0B58"/>
    <w:rsid w:val="009A6F74"/>
    <w:rsid w:val="009B34D6"/>
    <w:rsid w:val="009B49AD"/>
    <w:rsid w:val="009C552A"/>
    <w:rsid w:val="00A21D73"/>
    <w:rsid w:val="00A30D50"/>
    <w:rsid w:val="00A97662"/>
    <w:rsid w:val="00AE522C"/>
    <w:rsid w:val="00B014B5"/>
    <w:rsid w:val="00B02D86"/>
    <w:rsid w:val="00B2266A"/>
    <w:rsid w:val="00B27C29"/>
    <w:rsid w:val="00B30830"/>
    <w:rsid w:val="00B47E18"/>
    <w:rsid w:val="00B5050C"/>
    <w:rsid w:val="00B542D1"/>
    <w:rsid w:val="00B72CF1"/>
    <w:rsid w:val="00B86F96"/>
    <w:rsid w:val="00B9244D"/>
    <w:rsid w:val="00BB4711"/>
    <w:rsid w:val="00C0178F"/>
    <w:rsid w:val="00C26B74"/>
    <w:rsid w:val="00C51075"/>
    <w:rsid w:val="00C904B0"/>
    <w:rsid w:val="00D10CD6"/>
    <w:rsid w:val="00D15A70"/>
    <w:rsid w:val="00E0750C"/>
    <w:rsid w:val="00E8307D"/>
    <w:rsid w:val="00EA51E7"/>
    <w:rsid w:val="00EB04A7"/>
    <w:rsid w:val="00F30F02"/>
    <w:rsid w:val="00F52F22"/>
    <w:rsid w:val="00F5685C"/>
    <w:rsid w:val="00FC32AC"/>
    <w:rsid w:val="00FE2A6A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5551F-2180-497C-83B3-88450761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9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AEF"/>
    <w:rPr>
      <w:b/>
      <w:bCs/>
    </w:rPr>
  </w:style>
  <w:style w:type="character" w:styleId="a5">
    <w:name w:val="Hyperlink"/>
    <w:basedOn w:val="a0"/>
    <w:uiPriority w:val="99"/>
    <w:semiHidden/>
    <w:unhideWhenUsed/>
    <w:rsid w:val="00596AEF"/>
    <w:rPr>
      <w:color w:val="0000FF"/>
      <w:u w:val="single"/>
    </w:rPr>
  </w:style>
  <w:style w:type="character" w:styleId="a6">
    <w:name w:val="Emphasis"/>
    <w:basedOn w:val="a0"/>
    <w:uiPriority w:val="20"/>
    <w:qFormat/>
    <w:rsid w:val="00596AE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9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11328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2021-03-30T10:23:00Z</cp:lastPrinted>
  <dcterms:created xsi:type="dcterms:W3CDTF">2021-03-30T10:24:00Z</dcterms:created>
  <dcterms:modified xsi:type="dcterms:W3CDTF">2021-04-01T10:53:00Z</dcterms:modified>
</cp:coreProperties>
</file>