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344" w:rsidRDefault="00896344" w:rsidP="0089634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0471D3CB">
            <wp:extent cx="1899920" cy="158863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05" cy="1588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6344" w:rsidRPr="00896344" w:rsidRDefault="00896344" w:rsidP="00896344">
      <w:pPr>
        <w:tabs>
          <w:tab w:val="center" w:pos="4677"/>
          <w:tab w:val="right" w:pos="10065"/>
        </w:tabs>
        <w:suppressAutoHyphens/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32"/>
          <w:sz w:val="44"/>
          <w:szCs w:val="20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6344">
        <w:rPr>
          <w:rFonts w:ascii="Times New Roman" w:eastAsia="Times New Roman" w:hAnsi="Times New Roman" w:cs="Times New Roman"/>
          <w:b/>
          <w:spacing w:val="32"/>
          <w:sz w:val="44"/>
          <w:szCs w:val="20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АДМИНИСТРАЦИЯ</w:t>
      </w:r>
    </w:p>
    <w:p w:rsidR="00896344" w:rsidRPr="00896344" w:rsidRDefault="00103F36" w:rsidP="00896344">
      <w:pPr>
        <w:keepNext/>
        <w:widowControl w:val="0"/>
        <w:tabs>
          <w:tab w:val="right" w:pos="10065"/>
        </w:tabs>
        <w:suppressAutoHyphens/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38"/>
          <w:sz w:val="40"/>
          <w:szCs w:val="40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spacing w:val="38"/>
          <w:sz w:val="40"/>
          <w:szCs w:val="40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ТОЛПИН</w:t>
      </w:r>
      <w:r w:rsidR="00896344" w:rsidRPr="00896344">
        <w:rPr>
          <w:rFonts w:ascii="Times New Roman" w:eastAsia="Times New Roman" w:hAnsi="Times New Roman" w:cs="Times New Roman"/>
          <w:b/>
          <w:spacing w:val="38"/>
          <w:sz w:val="40"/>
          <w:szCs w:val="40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СКОГО СЕЛЬСОВЕТА</w:t>
      </w:r>
    </w:p>
    <w:p w:rsidR="00896344" w:rsidRPr="00896344" w:rsidRDefault="00896344" w:rsidP="00896344">
      <w:pPr>
        <w:keepNext/>
        <w:widowControl w:val="0"/>
        <w:tabs>
          <w:tab w:val="right" w:pos="10065"/>
        </w:tabs>
        <w:suppressAutoHyphens/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</w:t>
      </w:r>
      <w:r w:rsidRPr="0089634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КОРЕНЕВСКОГО РАЙОНА  КУРСКОЙ ОБЛАСТИ</w:t>
      </w:r>
    </w:p>
    <w:p w:rsidR="00896344" w:rsidRPr="00896344" w:rsidRDefault="00896344" w:rsidP="00896344">
      <w:pPr>
        <w:tabs>
          <w:tab w:val="right" w:pos="10065"/>
        </w:tabs>
        <w:suppressAutoHyphens/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896344" w:rsidRPr="00896344" w:rsidRDefault="00896344" w:rsidP="00896344">
      <w:pPr>
        <w:tabs>
          <w:tab w:val="right" w:pos="10065"/>
        </w:tabs>
        <w:suppressAutoHyphens/>
        <w:spacing w:after="0" w:line="240" w:lineRule="auto"/>
        <w:ind w:right="-3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ar-SA"/>
        </w:rPr>
      </w:pPr>
      <w:proofErr w:type="gramStart"/>
      <w:r w:rsidRPr="00896344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ar-SA"/>
        </w:rPr>
        <w:t>П  О</w:t>
      </w:r>
      <w:proofErr w:type="gramEnd"/>
      <w:r w:rsidRPr="00896344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ar-SA"/>
        </w:rPr>
        <w:t xml:space="preserve">  С  Т  А  Н  О  В  Л  Е  Н  И  Е</w:t>
      </w:r>
    </w:p>
    <w:p w:rsidR="00896344" w:rsidRPr="00896344" w:rsidRDefault="00896344" w:rsidP="008963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896344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ab/>
      </w:r>
    </w:p>
    <w:p w:rsidR="00896344" w:rsidRPr="004B6B75" w:rsidRDefault="00896344" w:rsidP="008963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963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от  </w:t>
      </w:r>
      <w:r w:rsidR="00103F36" w:rsidRPr="008B51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</w:t>
      </w:r>
      <w:r w:rsidR="00211D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4B6B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</w:t>
      </w:r>
      <w:r w:rsidR="00211D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я</w:t>
      </w:r>
      <w:r w:rsidRPr="008963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211D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8963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№</w:t>
      </w:r>
      <w:r w:rsidR="00103F36" w:rsidRPr="008B51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51</w:t>
      </w:r>
    </w:p>
    <w:p w:rsidR="00896344" w:rsidRPr="00896344" w:rsidRDefault="00896344" w:rsidP="00896344">
      <w:pPr>
        <w:suppressAutoHyphens/>
        <w:spacing w:after="0" w:line="240" w:lineRule="auto"/>
        <w:rPr>
          <w:rFonts w:ascii="Arial" w:eastAsia="Times New Roman" w:hAnsi="Arial" w:cs="Times New Roman"/>
          <w:sz w:val="16"/>
          <w:szCs w:val="16"/>
          <w:lang w:eastAsia="ar-SA"/>
        </w:rPr>
      </w:pPr>
      <w:r w:rsidRPr="00896344">
        <w:rPr>
          <w:rFonts w:ascii="Arial" w:eastAsia="Times New Roman" w:hAnsi="Arial" w:cs="Times New Roman"/>
          <w:sz w:val="16"/>
          <w:szCs w:val="16"/>
          <w:lang w:eastAsia="ar-SA"/>
        </w:rPr>
        <w:t>Курская область, 3074</w:t>
      </w:r>
      <w:r w:rsidR="00103F36">
        <w:rPr>
          <w:rFonts w:ascii="Arial" w:eastAsia="Times New Roman" w:hAnsi="Arial" w:cs="Times New Roman"/>
          <w:sz w:val="16"/>
          <w:szCs w:val="16"/>
          <w:lang w:eastAsia="ar-SA"/>
        </w:rPr>
        <w:t>4</w:t>
      </w:r>
      <w:r w:rsidRPr="00896344">
        <w:rPr>
          <w:rFonts w:ascii="Arial" w:eastAsia="Times New Roman" w:hAnsi="Arial" w:cs="Times New Roman"/>
          <w:sz w:val="16"/>
          <w:szCs w:val="16"/>
          <w:lang w:eastAsia="ar-SA"/>
        </w:rPr>
        <w:t xml:space="preserve">2, </w:t>
      </w:r>
      <w:proofErr w:type="spellStart"/>
      <w:r w:rsidRPr="00896344">
        <w:rPr>
          <w:rFonts w:ascii="Arial" w:eastAsia="Times New Roman" w:hAnsi="Arial" w:cs="Times New Roman"/>
          <w:sz w:val="16"/>
          <w:szCs w:val="16"/>
          <w:lang w:eastAsia="ar-SA"/>
        </w:rPr>
        <w:t>с.</w:t>
      </w:r>
      <w:r w:rsidR="00103F36">
        <w:rPr>
          <w:rFonts w:ascii="Arial" w:eastAsia="Times New Roman" w:hAnsi="Arial" w:cs="Times New Roman"/>
          <w:sz w:val="16"/>
          <w:szCs w:val="16"/>
          <w:lang w:eastAsia="ar-SA"/>
        </w:rPr>
        <w:t>Толпино</w:t>
      </w:r>
      <w:proofErr w:type="spellEnd"/>
    </w:p>
    <w:p w:rsidR="00896344" w:rsidRDefault="00896344" w:rsidP="0089634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896344">
        <w:rPr>
          <w:rFonts w:ascii="Arial" w:eastAsia="Times New Roman" w:hAnsi="Arial" w:cs="Times New Roman"/>
          <w:sz w:val="24"/>
          <w:szCs w:val="20"/>
          <w:lang w:eastAsia="ar-SA"/>
        </w:rPr>
        <w:t xml:space="preserve">   </w:t>
      </w:r>
      <w:r w:rsidRPr="00896344">
        <w:rPr>
          <w:rFonts w:ascii="Arial" w:eastAsia="Times New Roman" w:hAnsi="Arial" w:cs="Times New Roman"/>
          <w:sz w:val="20"/>
          <w:szCs w:val="20"/>
          <w:lang w:eastAsia="ar-SA"/>
        </w:rPr>
        <w:t xml:space="preserve">  </w:t>
      </w:r>
    </w:p>
    <w:p w:rsidR="00211DA5" w:rsidRDefault="009F577E" w:rsidP="00211DA5">
      <w:pPr>
        <w:shd w:val="clear" w:color="auto" w:fill="FFFFFF"/>
        <w:spacing w:after="0" w:line="240" w:lineRule="auto"/>
        <w:ind w:right="5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8963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 утверждении Программы</w:t>
      </w:r>
    </w:p>
    <w:p w:rsidR="005E3A71" w:rsidRPr="00896344" w:rsidRDefault="009F577E" w:rsidP="00211DA5">
      <w:pPr>
        <w:shd w:val="clear" w:color="auto" w:fill="FFFFFF"/>
        <w:spacing w:after="0" w:line="240" w:lineRule="auto"/>
        <w:ind w:right="56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8963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профилактики </w:t>
      </w:r>
      <w:r w:rsidR="005E3A71" w:rsidRPr="008963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нарушений, </w:t>
      </w:r>
      <w:r w:rsidR="00C3542F" w:rsidRPr="008963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обязательных требований законодательства в 201</w:t>
      </w:r>
      <w:r w:rsidR="00211DA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9</w:t>
      </w:r>
      <w:r w:rsidR="00C3542F" w:rsidRPr="008963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году</w:t>
      </w:r>
    </w:p>
    <w:p w:rsidR="005E3A71" w:rsidRDefault="005E3A71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896344" w:rsidRDefault="00896344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9F577E" w:rsidRPr="00C3542F" w:rsidRDefault="009F577E" w:rsidP="005E3A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соответствии с частью 1 статьи 8.2 Федерального закона 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от 26.12.2008 года №294-ФЗ </w:t>
      </w:r>
      <w:r w:rsidR="00896344" w:rsidRPr="0089634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(ред. от 27.11.2017) 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«О защите прав юридических лиц и индивидуальных предпринимателей при осуществ</w:t>
      </w:r>
      <w:r w:rsidR="005E3A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лении государственного контроля (надзора) и 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муниципального контроля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», 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Уставом 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«</w:t>
      </w:r>
      <w:r w:rsidR="00103F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Толпин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ский сельсовет» Кореневского района</w:t>
      </w:r>
      <w:r w:rsidR="00211D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211D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Администрация </w:t>
      </w:r>
      <w:r w:rsidR="00103F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Толпин</w:t>
      </w:r>
      <w:r w:rsidR="00211D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ского сельсовета Кореневского района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ПОСТАНОВЛЯЕТ:</w:t>
      </w:r>
    </w:p>
    <w:p w:rsidR="009F577E" w:rsidRPr="00C3542F" w:rsidRDefault="009F577E" w:rsidP="005E3A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Утвердить прилагаемую Программу 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профилактики нарушений, обязательных требований законодательства в 201</w:t>
      </w:r>
      <w:r w:rsidR="00211D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C3542F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году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9F577E" w:rsidRPr="00C3542F" w:rsidRDefault="00C3542F" w:rsidP="005E3A71">
      <w:pPr>
        <w:shd w:val="clear" w:color="auto" w:fill="FFFFFF"/>
        <w:spacing w:after="0" w:line="240" w:lineRule="auto"/>
        <w:ind w:firstLine="700"/>
        <w:jc w:val="both"/>
        <w:textAlignment w:val="baseline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9F577E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выполнением настоящего постанов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ления возложить на </w:t>
      </w:r>
      <w:proofErr w:type="spellStart"/>
      <w:r w:rsidR="00103F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и.о</w:t>
      </w:r>
      <w:proofErr w:type="spellEnd"/>
      <w:r w:rsidR="00103F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заместителя Г</w:t>
      </w:r>
      <w:r w:rsidR="009F577E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лавы 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Администрации </w:t>
      </w:r>
      <w:r w:rsidR="00103F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Толпин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ского сельсовета Кореневского района </w:t>
      </w:r>
      <w:r w:rsidR="00103F3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Е.А. Зенченко</w:t>
      </w:r>
      <w:r w:rsidR="009F577E"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3542F" w:rsidRPr="00C3542F" w:rsidRDefault="00C3542F" w:rsidP="005E3A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Постановление вступает в силу </w:t>
      </w:r>
      <w:r w:rsidR="00211D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 дня его подписания и распространяется на правоотношения возникшие с </w:t>
      </w:r>
      <w:r w:rsidRPr="00C354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 января 201</w:t>
      </w:r>
      <w:r w:rsidR="00211D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 года.</w:t>
      </w:r>
    </w:p>
    <w:p w:rsidR="009F577E" w:rsidRPr="005E3A71" w:rsidRDefault="009F577E" w:rsidP="005E3A7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3542F" w:rsidRDefault="00C3542F" w:rsidP="005E3A7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96344" w:rsidRPr="005E3A71" w:rsidRDefault="00896344" w:rsidP="005E3A7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F577E" w:rsidRDefault="009F577E" w:rsidP="003938CB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</w:pPr>
      <w:r w:rsidRPr="009F577E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Глава</w:t>
      </w:r>
      <w:r w:rsidR="00C3542F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03F36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Толпин</w:t>
      </w:r>
      <w:r w:rsidR="00C3542F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ского сельсовета</w:t>
      </w:r>
    </w:p>
    <w:p w:rsidR="00C3542F" w:rsidRPr="004B6B75" w:rsidRDefault="00C3542F" w:rsidP="003938CB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 xml:space="preserve">Кореневского района                                                            </w:t>
      </w:r>
      <w:r w:rsidR="00103F36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С.А. Сонин</w:t>
      </w:r>
    </w:p>
    <w:p w:rsidR="00211DA5" w:rsidRDefault="00211DA5" w:rsidP="003938CB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11DA5" w:rsidRDefault="00211DA5" w:rsidP="003938CB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11DA5" w:rsidRDefault="00211DA5" w:rsidP="003938CB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F577E" w:rsidRPr="008B510A" w:rsidRDefault="005E3A71" w:rsidP="00896344">
      <w:pPr>
        <w:shd w:val="clear" w:color="auto" w:fill="FFFFFF"/>
        <w:spacing w:after="0" w:line="240" w:lineRule="auto"/>
        <w:ind w:left="5103"/>
        <w:jc w:val="center"/>
        <w:textAlignment w:val="baseline"/>
        <w:rPr>
          <w:rFonts w:ascii="inherit" w:eastAsia="Times New Roman" w:hAnsi="inherit" w:cs="Times New Roman"/>
          <w:color w:val="333333"/>
          <w:sz w:val="20"/>
          <w:szCs w:val="24"/>
          <w:lang w:eastAsia="ru-RU"/>
        </w:rPr>
      </w:pPr>
      <w:bookmarkStart w:id="0" w:name="_GoBack"/>
      <w:r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lastRenderedPageBreak/>
        <w:t>Утверждена</w:t>
      </w:r>
    </w:p>
    <w:p w:rsidR="009F577E" w:rsidRPr="008B510A" w:rsidRDefault="003938CB" w:rsidP="00896344">
      <w:pPr>
        <w:shd w:val="clear" w:color="auto" w:fill="FFFFFF"/>
        <w:spacing w:after="0" w:line="240" w:lineRule="auto"/>
        <w:ind w:left="5103"/>
        <w:jc w:val="both"/>
        <w:textAlignment w:val="baseline"/>
        <w:rPr>
          <w:rFonts w:ascii="inherit" w:eastAsia="Times New Roman" w:hAnsi="inherit" w:cs="Times New Roman"/>
          <w:color w:val="333333"/>
          <w:sz w:val="20"/>
          <w:szCs w:val="24"/>
          <w:lang w:eastAsia="ru-RU"/>
        </w:rPr>
      </w:pPr>
      <w:r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п</w:t>
      </w:r>
      <w:r w:rsidR="009F577E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остановлени</w:t>
      </w:r>
      <w:r w:rsidR="005E3A71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ем А</w:t>
      </w:r>
      <w:r w:rsidR="009F577E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дминистрации</w:t>
      </w:r>
      <w:r w:rsidR="005E3A71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</w:t>
      </w:r>
      <w:r w:rsidR="00103F36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Толпин</w:t>
      </w:r>
      <w:r w:rsidR="005E3A71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ского сельсовета Кореневского района Курской области</w:t>
      </w:r>
    </w:p>
    <w:p w:rsidR="009F577E" w:rsidRPr="008B510A" w:rsidRDefault="009F577E" w:rsidP="00896344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от </w:t>
      </w:r>
      <w:r w:rsidR="00103F36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20</w:t>
      </w:r>
      <w:r w:rsidR="00211DA5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.0</w:t>
      </w:r>
      <w:r w:rsidR="00103F36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5</w:t>
      </w:r>
      <w:r w:rsidR="00211DA5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.</w:t>
      </w:r>
      <w:r w:rsidR="005E3A71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201</w:t>
      </w:r>
      <w:r w:rsidR="00211DA5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9</w:t>
      </w:r>
      <w:r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№</w:t>
      </w:r>
      <w:r w:rsidR="00103F36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51</w:t>
      </w:r>
    </w:p>
    <w:p w:rsidR="005E3A71" w:rsidRPr="008B510A" w:rsidRDefault="005E3A71" w:rsidP="005E3A7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Cs w:val="28"/>
          <w:lang w:eastAsia="ru-RU"/>
        </w:rPr>
      </w:pPr>
    </w:p>
    <w:p w:rsidR="005E3A71" w:rsidRPr="008B510A" w:rsidRDefault="005E3A71" w:rsidP="009F57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Программа </w:t>
      </w:r>
    </w:p>
    <w:p w:rsidR="003938CB" w:rsidRPr="008B510A" w:rsidRDefault="009F577E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профилактики нарушений, </w:t>
      </w:r>
      <w:r w:rsidR="005E3A71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обязательных требований</w:t>
      </w:r>
    </w:p>
    <w:p w:rsidR="005E3A71" w:rsidRPr="008B510A" w:rsidRDefault="005E3A71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 законодательства в 201</w:t>
      </w:r>
      <w:r w:rsidR="00211DA5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9</w:t>
      </w: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 году </w:t>
      </w:r>
    </w:p>
    <w:p w:rsidR="005E3A71" w:rsidRPr="008B510A" w:rsidRDefault="005E3A71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</w:p>
    <w:p w:rsidR="005E3A71" w:rsidRPr="008B510A" w:rsidRDefault="003938CB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val="en-US" w:eastAsia="ru-RU"/>
        </w:rPr>
        <w:t>I</w:t>
      </w:r>
      <w:r w:rsidR="005E3A71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. Общие положения</w:t>
      </w:r>
    </w:p>
    <w:p w:rsidR="005E3A71" w:rsidRPr="008B510A" w:rsidRDefault="005E3A71" w:rsidP="006C3EC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8B510A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Настоящая программа </w:t>
      </w:r>
      <w:r w:rsidRPr="008B510A">
        <w:rPr>
          <w:rFonts w:ascii="Times New Roman" w:eastAsia="Times New Roman" w:hAnsi="Times New Roman" w:cs="Times New Roman"/>
          <w:bCs/>
          <w:color w:val="000000"/>
          <w:szCs w:val="28"/>
          <w:bdr w:val="none" w:sz="0" w:space="0" w:color="auto" w:frame="1"/>
          <w:lang w:eastAsia="ru-RU"/>
        </w:rPr>
        <w:t xml:space="preserve">профилактики </w:t>
      </w:r>
      <w:proofErr w:type="gramStart"/>
      <w:r w:rsidRPr="008B510A">
        <w:rPr>
          <w:rFonts w:ascii="Times New Roman" w:eastAsia="Times New Roman" w:hAnsi="Times New Roman" w:cs="Times New Roman"/>
          <w:bCs/>
          <w:color w:val="000000"/>
          <w:szCs w:val="28"/>
          <w:bdr w:val="none" w:sz="0" w:space="0" w:color="auto" w:frame="1"/>
          <w:lang w:eastAsia="ru-RU"/>
        </w:rPr>
        <w:t>нарушений</w:t>
      </w:r>
      <w:r w:rsidR="006C3ECE" w:rsidRPr="008B510A">
        <w:rPr>
          <w:rFonts w:ascii="Times New Roman" w:eastAsia="Times New Roman" w:hAnsi="Times New Roman" w:cs="Times New Roman"/>
          <w:bCs/>
          <w:color w:val="000000"/>
          <w:szCs w:val="28"/>
          <w:bdr w:val="none" w:sz="0" w:space="0" w:color="auto" w:frame="1"/>
          <w:lang w:eastAsia="ru-RU"/>
        </w:rPr>
        <w:t xml:space="preserve">  разработана</w:t>
      </w:r>
      <w:proofErr w:type="gramEnd"/>
      <w:r w:rsidR="006C3ECE" w:rsidRPr="008B510A">
        <w:rPr>
          <w:rFonts w:ascii="Times New Roman" w:eastAsia="Times New Roman" w:hAnsi="Times New Roman" w:cs="Times New Roman"/>
          <w:bCs/>
          <w:color w:val="000000"/>
          <w:szCs w:val="28"/>
          <w:bdr w:val="none" w:sz="0" w:space="0" w:color="auto" w:frame="1"/>
          <w:lang w:eastAsia="ru-RU"/>
        </w:rPr>
        <w:t xml:space="preserve"> в соответствии </w:t>
      </w:r>
      <w:r w:rsidR="006C3ECE" w:rsidRPr="008B510A">
        <w:rPr>
          <w:rFonts w:ascii="Times New Roman" w:eastAsia="Times New Roman" w:hAnsi="Times New Roman" w:cs="Times New Roman"/>
          <w:color w:val="000000"/>
          <w:szCs w:val="28"/>
          <w:bdr w:val="none" w:sz="0" w:space="0" w:color="auto" w:frame="1"/>
          <w:lang w:eastAsia="ru-RU"/>
        </w:rPr>
        <w:t>с частью 1 статьи 8.2 Федерального закона от 26.12.2008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</w:t>
      </w:r>
      <w:r w:rsidRPr="008B510A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</w:t>
      </w:r>
    </w:p>
    <w:p w:rsidR="005E3A71" w:rsidRPr="008B510A" w:rsidRDefault="005E3A71" w:rsidP="005E3A71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color w:val="000000"/>
          <w:sz w:val="24"/>
          <w:szCs w:val="28"/>
          <w:bdr w:val="none" w:sz="0" w:space="0" w:color="auto" w:frame="1"/>
          <w:lang w:eastAsia="ru-RU"/>
        </w:rPr>
      </w:pPr>
    </w:p>
    <w:p w:rsidR="009F577E" w:rsidRPr="008B510A" w:rsidRDefault="009F577E" w:rsidP="009F577E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333333"/>
          <w:sz w:val="20"/>
          <w:szCs w:val="24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II. Меропр</w:t>
      </w:r>
      <w:r w:rsidR="00211DA5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иятия по профилактике нарушений</w:t>
      </w:r>
    </w:p>
    <w:p w:rsidR="00896344" w:rsidRPr="008B510A" w:rsidRDefault="009F577E" w:rsidP="009F57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реализуемые </w:t>
      </w:r>
      <w:r w:rsidR="00896344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А</w:t>
      </w: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дминистрацией </w:t>
      </w:r>
      <w:r w:rsidR="00103F36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Толпин</w:t>
      </w:r>
      <w:r w:rsidR="006C3ECE"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>ского сельсовета</w:t>
      </w:r>
    </w:p>
    <w:p w:rsidR="006C3ECE" w:rsidRPr="008B510A" w:rsidRDefault="006C3ECE" w:rsidP="009F577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</w:pPr>
      <w:r w:rsidRPr="008B510A">
        <w:rPr>
          <w:rFonts w:ascii="Times New Roman" w:eastAsia="Times New Roman" w:hAnsi="Times New Roman" w:cs="Times New Roman"/>
          <w:b/>
          <w:bCs/>
          <w:color w:val="000000"/>
          <w:szCs w:val="28"/>
          <w:bdr w:val="none" w:sz="0" w:space="0" w:color="auto" w:frame="1"/>
          <w:lang w:eastAsia="ru-RU"/>
        </w:rPr>
        <w:t xml:space="preserve"> Кореневского района Курской области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2268"/>
        <w:gridCol w:w="2233"/>
      </w:tblGrid>
      <w:tr w:rsidR="006C3ECE" w:rsidRPr="008B510A" w:rsidTr="00896344">
        <w:tc>
          <w:tcPr>
            <w:tcW w:w="534" w:type="dxa"/>
          </w:tcPr>
          <w:p w:rsidR="006C3ECE" w:rsidRPr="008B510A" w:rsidRDefault="006C3ECE" w:rsidP="009F577E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0"/>
                <w:szCs w:val="24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6C3ECE" w:rsidRPr="008B510A" w:rsidRDefault="006C3ECE" w:rsidP="006C3ECE">
            <w:pPr>
              <w:jc w:val="center"/>
              <w:textAlignment w:val="baseline"/>
              <w:rPr>
                <w:rFonts w:ascii="inherit" w:eastAsia="Times New Roman" w:hAnsi="inherit" w:cs="Times New Roman"/>
                <w:sz w:val="20"/>
                <w:szCs w:val="24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eastAsia="ru-RU"/>
              </w:rPr>
              <w:t>Наименование</w:t>
            </w:r>
          </w:p>
          <w:p w:rsidR="006C3ECE" w:rsidRPr="008B510A" w:rsidRDefault="006C3ECE" w:rsidP="006C3ECE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0"/>
                <w:szCs w:val="24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:rsidR="006C3ECE" w:rsidRPr="008B510A" w:rsidRDefault="006C3ECE" w:rsidP="009F577E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0"/>
                <w:szCs w:val="24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eastAsia="ru-RU"/>
              </w:rPr>
              <w:t>Срок реализации мероприятия</w:t>
            </w:r>
          </w:p>
        </w:tc>
        <w:tc>
          <w:tcPr>
            <w:tcW w:w="2233" w:type="dxa"/>
          </w:tcPr>
          <w:p w:rsidR="006C3ECE" w:rsidRPr="008B510A" w:rsidRDefault="006C3ECE" w:rsidP="009F577E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0"/>
                <w:szCs w:val="24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bdr w:val="none" w:sz="0" w:space="0" w:color="auto" w:frame="1"/>
                <w:lang w:eastAsia="ru-RU"/>
              </w:rPr>
              <w:t>Ответственный исполнитель</w:t>
            </w:r>
          </w:p>
        </w:tc>
      </w:tr>
      <w:tr w:rsidR="006C3ECE" w:rsidRPr="008B510A" w:rsidTr="00896344">
        <w:tc>
          <w:tcPr>
            <w:tcW w:w="534" w:type="dxa"/>
          </w:tcPr>
          <w:p w:rsidR="006C3ECE" w:rsidRPr="008B510A" w:rsidRDefault="009A5357" w:rsidP="009F577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  <w:t>1.</w:t>
            </w:r>
          </w:p>
        </w:tc>
        <w:tc>
          <w:tcPr>
            <w:tcW w:w="4536" w:type="dxa"/>
          </w:tcPr>
          <w:p w:rsidR="006C3ECE" w:rsidRPr="008B510A" w:rsidRDefault="009A5357" w:rsidP="009A535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Размещение на официальном сайте МО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8" w:type="dxa"/>
          </w:tcPr>
          <w:p w:rsidR="003938CB" w:rsidRPr="008B510A" w:rsidRDefault="003938CB" w:rsidP="009F577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 xml:space="preserve">I квартал </w:t>
            </w:r>
          </w:p>
          <w:p w:rsidR="006C3ECE" w:rsidRPr="008B510A" w:rsidRDefault="003938CB" w:rsidP="00211DA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201</w:t>
            </w:r>
            <w:r w:rsidR="00211DA5"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9</w:t>
            </w: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г</w:t>
            </w:r>
          </w:p>
        </w:tc>
        <w:tc>
          <w:tcPr>
            <w:tcW w:w="2233" w:type="dxa"/>
          </w:tcPr>
          <w:p w:rsidR="006C3ECE" w:rsidRPr="008B510A" w:rsidRDefault="00103F36" w:rsidP="0010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proofErr w:type="spellStart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и.о</w:t>
            </w:r>
            <w:proofErr w:type="spellEnd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з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аместител</w:t>
            </w:r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я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Главы Администрации </w:t>
            </w:r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Толпин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ского сельсовета Кореневского района</w:t>
            </w:r>
          </w:p>
        </w:tc>
      </w:tr>
      <w:tr w:rsidR="006C3ECE" w:rsidRPr="008B510A" w:rsidTr="00896344">
        <w:tc>
          <w:tcPr>
            <w:tcW w:w="534" w:type="dxa"/>
          </w:tcPr>
          <w:p w:rsidR="006C3ECE" w:rsidRPr="008B510A" w:rsidRDefault="009A5357" w:rsidP="009A535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  <w:t>2.</w:t>
            </w:r>
          </w:p>
        </w:tc>
        <w:tc>
          <w:tcPr>
            <w:tcW w:w="4536" w:type="dxa"/>
          </w:tcPr>
          <w:p w:rsidR="009A5357" w:rsidRPr="008B510A" w:rsidRDefault="009A5357" w:rsidP="009A535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6C3ECE" w:rsidRPr="008B510A" w:rsidRDefault="009A5357" w:rsidP="009A535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268" w:type="dxa"/>
          </w:tcPr>
          <w:p w:rsidR="006C3ECE" w:rsidRPr="008B510A" w:rsidRDefault="009A5357" w:rsidP="003938C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В течение года (по мере необходимости)</w:t>
            </w:r>
          </w:p>
        </w:tc>
        <w:tc>
          <w:tcPr>
            <w:tcW w:w="2233" w:type="dxa"/>
          </w:tcPr>
          <w:p w:rsidR="006C3ECE" w:rsidRPr="008B510A" w:rsidRDefault="00C425E2" w:rsidP="003938C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proofErr w:type="spellStart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и.о</w:t>
            </w:r>
            <w:proofErr w:type="spellEnd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заместителя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Главы Администрации </w:t>
            </w:r>
            <w:r w:rsidR="00103F36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Толпин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ского сельсовета Кореневского района</w:t>
            </w:r>
          </w:p>
        </w:tc>
      </w:tr>
      <w:tr w:rsidR="006C3ECE" w:rsidRPr="008B510A" w:rsidTr="00896344">
        <w:tc>
          <w:tcPr>
            <w:tcW w:w="534" w:type="dxa"/>
          </w:tcPr>
          <w:p w:rsidR="006C3ECE" w:rsidRPr="008B510A" w:rsidRDefault="009A5357" w:rsidP="009F577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  <w:t>3.</w:t>
            </w:r>
          </w:p>
        </w:tc>
        <w:tc>
          <w:tcPr>
            <w:tcW w:w="4536" w:type="dxa"/>
          </w:tcPr>
          <w:p w:rsidR="006C3ECE" w:rsidRPr="008B510A" w:rsidRDefault="009A5357" w:rsidP="003938CB">
            <w:pPr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Обеспечение регулярного (не реже одного раза в год) обобщения практики </w:t>
            </w: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осуществления в соответствующей сфере деятельности муниципального контроля и размещение на официальных сайтах МО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</w:t>
            </w:r>
            <w:r w:rsidR="003938CB" w:rsidRPr="008B510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лях недопущения таких нарушений</w:t>
            </w:r>
          </w:p>
        </w:tc>
        <w:tc>
          <w:tcPr>
            <w:tcW w:w="2268" w:type="dxa"/>
          </w:tcPr>
          <w:p w:rsidR="003938CB" w:rsidRPr="008B510A" w:rsidRDefault="003938CB" w:rsidP="009F577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lastRenderedPageBreak/>
              <w:t xml:space="preserve">IV квартал </w:t>
            </w:r>
          </w:p>
          <w:p w:rsidR="006C3ECE" w:rsidRPr="008B510A" w:rsidRDefault="003938CB" w:rsidP="00211DA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201</w:t>
            </w:r>
            <w:r w:rsidR="00211DA5"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9</w:t>
            </w: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 xml:space="preserve"> г</w:t>
            </w:r>
          </w:p>
        </w:tc>
        <w:tc>
          <w:tcPr>
            <w:tcW w:w="2233" w:type="dxa"/>
          </w:tcPr>
          <w:p w:rsidR="006C3ECE" w:rsidRPr="008B510A" w:rsidRDefault="00C425E2" w:rsidP="009F577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proofErr w:type="spellStart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и.о</w:t>
            </w:r>
            <w:proofErr w:type="spellEnd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заместителя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Главы Администрации </w:t>
            </w:r>
            <w:r w:rsidR="00103F36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Толпин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ского сельсовета Кореневского района</w:t>
            </w:r>
          </w:p>
        </w:tc>
      </w:tr>
      <w:tr w:rsidR="009A5357" w:rsidRPr="008B510A" w:rsidTr="00896344">
        <w:tc>
          <w:tcPr>
            <w:tcW w:w="534" w:type="dxa"/>
          </w:tcPr>
          <w:p w:rsidR="009A5357" w:rsidRPr="008B510A" w:rsidRDefault="009A5357" w:rsidP="009F577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536" w:type="dxa"/>
          </w:tcPr>
          <w:p w:rsidR="009A5357" w:rsidRPr="008B510A" w:rsidRDefault="009A5357" w:rsidP="009A535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268" w:type="dxa"/>
          </w:tcPr>
          <w:p w:rsidR="009A5357" w:rsidRPr="008B510A" w:rsidRDefault="009A5357" w:rsidP="003938CB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0"/>
                <w:szCs w:val="24"/>
                <w:lang w:eastAsia="ru-RU"/>
              </w:rPr>
            </w:pPr>
            <w:r w:rsidRPr="008B510A">
              <w:rPr>
                <w:rFonts w:ascii="Times New Roman" w:eastAsia="Times New Roman" w:hAnsi="Times New Roman" w:cs="Times New Roman"/>
                <w:color w:val="000000"/>
                <w:szCs w:val="28"/>
                <w:bdr w:val="none" w:sz="0" w:space="0" w:color="auto" w:frame="1"/>
                <w:lang w:eastAsia="ru-RU"/>
              </w:rPr>
              <w:t>В течение года (по мере необходимости)</w:t>
            </w:r>
          </w:p>
        </w:tc>
        <w:tc>
          <w:tcPr>
            <w:tcW w:w="2233" w:type="dxa"/>
          </w:tcPr>
          <w:p w:rsidR="009A5357" w:rsidRPr="008B510A" w:rsidRDefault="00C425E2" w:rsidP="009F577E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0"/>
                <w:szCs w:val="24"/>
                <w:lang w:eastAsia="ru-RU"/>
              </w:rPr>
            </w:pPr>
            <w:proofErr w:type="spellStart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и.о</w:t>
            </w:r>
            <w:proofErr w:type="spellEnd"/>
            <w:r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 заместителя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Главы Администрации </w:t>
            </w:r>
            <w:r w:rsidR="00103F36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Толпин</w:t>
            </w:r>
            <w:r w:rsidR="003938CB" w:rsidRPr="008B510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ского сельсовета Кореневского района</w:t>
            </w:r>
          </w:p>
        </w:tc>
      </w:tr>
      <w:bookmarkEnd w:id="0"/>
    </w:tbl>
    <w:p w:rsidR="009F577E" w:rsidRPr="008B510A" w:rsidRDefault="009F577E" w:rsidP="003938CB">
      <w:pPr>
        <w:shd w:val="clear" w:color="auto" w:fill="FFFFFF"/>
        <w:spacing w:line="240" w:lineRule="auto"/>
        <w:jc w:val="center"/>
        <w:textAlignment w:val="baseline"/>
        <w:rPr>
          <w:rFonts w:ascii="inherit" w:eastAsia="Times New Roman" w:hAnsi="inherit" w:cs="Times New Roman"/>
          <w:color w:val="333333"/>
          <w:sz w:val="20"/>
          <w:szCs w:val="24"/>
          <w:lang w:eastAsia="ru-RU"/>
        </w:rPr>
      </w:pPr>
    </w:p>
    <w:sectPr w:rsidR="009F577E" w:rsidRPr="008B510A" w:rsidSect="0089634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65BA1"/>
    <w:multiLevelType w:val="multilevel"/>
    <w:tmpl w:val="DD4E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7E"/>
    <w:rsid w:val="00103F36"/>
    <w:rsid w:val="00171030"/>
    <w:rsid w:val="001F4E57"/>
    <w:rsid w:val="00211DA5"/>
    <w:rsid w:val="003938CB"/>
    <w:rsid w:val="004B6B75"/>
    <w:rsid w:val="005E3A71"/>
    <w:rsid w:val="006C3ECE"/>
    <w:rsid w:val="00896344"/>
    <w:rsid w:val="008B510A"/>
    <w:rsid w:val="009A5357"/>
    <w:rsid w:val="009F577E"/>
    <w:rsid w:val="00AE54BA"/>
    <w:rsid w:val="00C3542F"/>
    <w:rsid w:val="00C4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20D9-D83C-4ECB-8019-98967AC8F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7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C3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0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2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869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2019-04-15T10:16:00Z</cp:lastPrinted>
  <dcterms:created xsi:type="dcterms:W3CDTF">2019-06-04T06:22:00Z</dcterms:created>
  <dcterms:modified xsi:type="dcterms:W3CDTF">2019-07-19T14:41:00Z</dcterms:modified>
</cp:coreProperties>
</file>